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FB86B" w14:textId="543E0E9E" w:rsidR="00213EFA" w:rsidRPr="00BB4695" w:rsidRDefault="00AF5F71" w:rsidP="006A2F9E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81949037"/>
          <w:placeholder>
            <w:docPart w:val="DefaultPlaceholder_-1854013440"/>
          </w:placeholder>
        </w:sdtPr>
        <w:sdtEndPr/>
        <w:sdtContent>
          <w:r w:rsidR="00213EFA" w:rsidRPr="00BB4695">
            <w:rPr>
              <w:rFonts w:asciiTheme="majorBidi" w:hAnsiTheme="majorBidi" w:cstheme="majorBidi"/>
              <w:color w:val="AEAAAA" w:themeColor="background2" w:themeShade="BF"/>
              <w:sz w:val="24"/>
              <w:szCs w:val="24"/>
            </w:rPr>
            <w:t>Ciudad y país</w:t>
          </w:r>
        </w:sdtContent>
      </w:sdt>
      <w:r w:rsidR="00213EFA" w:rsidRPr="00BB4695">
        <w:rPr>
          <w:rFonts w:asciiTheme="majorBidi" w:hAnsiTheme="majorBidi" w:cstheme="majorBidi"/>
          <w:sz w:val="24"/>
          <w:szCs w:val="24"/>
        </w:rPr>
        <w:t xml:space="preserve">, a </w:t>
      </w:r>
      <w:sdt>
        <w:sdtPr>
          <w:rPr>
            <w:rFonts w:asciiTheme="majorBidi" w:hAnsiTheme="majorBidi" w:cstheme="majorBidi"/>
            <w:color w:val="AEAAAA" w:themeColor="background2" w:themeShade="BF"/>
            <w:sz w:val="24"/>
            <w:szCs w:val="24"/>
          </w:rPr>
          <w:id w:val="-1099796802"/>
          <w:placeholder>
            <w:docPart w:val="DefaultPlaceholder_-1854013437"/>
          </w:placeholder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213EFA" w:rsidRPr="00BB4695">
            <w:rPr>
              <w:rFonts w:asciiTheme="majorBidi" w:hAnsiTheme="majorBidi" w:cstheme="majorBidi"/>
              <w:color w:val="AEAAAA" w:themeColor="background2" w:themeShade="BF"/>
              <w:sz w:val="24"/>
              <w:szCs w:val="24"/>
            </w:rPr>
            <w:t>fecha</w:t>
          </w:r>
        </w:sdtContent>
      </w:sdt>
    </w:p>
    <w:p w14:paraId="1DB71F28" w14:textId="77777777" w:rsidR="003E0228" w:rsidRDefault="003E0228" w:rsidP="006A2F9E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492A68D" w14:textId="793DDE78" w:rsidR="00213EFA" w:rsidRPr="00BB4695" w:rsidRDefault="00AF5F71" w:rsidP="006A2F9E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Dra. </w:t>
      </w:r>
      <w:r w:rsidR="003E0228" w:rsidRPr="003E0228">
        <w:rPr>
          <w:rFonts w:asciiTheme="majorBidi" w:hAnsiTheme="majorBidi" w:cstheme="majorBidi"/>
          <w:b/>
          <w:bCs/>
          <w:sz w:val="24"/>
          <w:szCs w:val="24"/>
        </w:rPr>
        <w:t>Nair Anaya Ferreira</w:t>
      </w:r>
      <w:r>
        <w:rPr>
          <w:rFonts w:asciiTheme="majorBidi" w:hAnsiTheme="majorBidi" w:cstheme="majorBidi"/>
          <w:b/>
          <w:bCs/>
          <w:sz w:val="24"/>
          <w:szCs w:val="24"/>
        </w:rPr>
        <w:br/>
        <w:t>Directora Editorial</w:t>
      </w:r>
      <w:r w:rsidR="00213EFA" w:rsidRPr="00BB4695">
        <w:rPr>
          <w:rFonts w:asciiTheme="majorBidi" w:hAnsiTheme="majorBidi" w:cstheme="majorBidi"/>
          <w:b/>
          <w:bCs/>
          <w:sz w:val="24"/>
          <w:szCs w:val="24"/>
        </w:rPr>
        <w:br/>
      </w:r>
      <w:r w:rsidR="003E0228" w:rsidRPr="00AF5F71">
        <w:rPr>
          <w:rFonts w:asciiTheme="majorBidi" w:hAnsiTheme="majorBidi" w:cstheme="majorBidi"/>
          <w:b/>
          <w:bCs/>
          <w:i/>
          <w:iCs/>
          <w:sz w:val="24"/>
          <w:szCs w:val="24"/>
        </w:rPr>
        <w:t>Anuario de Letras Modernas</w:t>
      </w:r>
      <w:r w:rsidR="00213EFA" w:rsidRPr="00BB4695">
        <w:rPr>
          <w:rFonts w:asciiTheme="majorBidi" w:hAnsiTheme="majorBidi" w:cstheme="majorBidi"/>
          <w:b/>
          <w:bCs/>
          <w:sz w:val="24"/>
          <w:szCs w:val="24"/>
        </w:rPr>
        <w:br/>
        <w:t>Facultad de Filosofía y Letras</w:t>
      </w:r>
      <w:r w:rsidR="00213EFA" w:rsidRPr="00BB4695">
        <w:rPr>
          <w:rFonts w:asciiTheme="majorBidi" w:hAnsiTheme="majorBidi" w:cstheme="majorBidi"/>
          <w:b/>
          <w:bCs/>
          <w:sz w:val="24"/>
          <w:szCs w:val="24"/>
        </w:rPr>
        <w:br/>
        <w:t>Universidad Nacional Autónoma de México</w:t>
      </w:r>
      <w:r w:rsidR="00213EFA" w:rsidRPr="00BB4695">
        <w:rPr>
          <w:rFonts w:asciiTheme="majorBidi" w:hAnsiTheme="majorBidi" w:cstheme="majorBidi"/>
          <w:b/>
          <w:bCs/>
          <w:sz w:val="24"/>
          <w:szCs w:val="24"/>
        </w:rPr>
        <w:br/>
        <w:t>P R E S E N T E</w:t>
      </w:r>
    </w:p>
    <w:p w14:paraId="390C6C94" w14:textId="2EB7C6A4" w:rsidR="00213EFA" w:rsidRPr="00BB4695" w:rsidRDefault="00213EFA" w:rsidP="006A2F9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695">
        <w:rPr>
          <w:rFonts w:asciiTheme="majorBidi" w:hAnsiTheme="majorBidi" w:cstheme="majorBidi"/>
          <w:sz w:val="24"/>
          <w:szCs w:val="24"/>
        </w:rPr>
        <w:t>Quien(es) suscribe(n),</w:t>
      </w:r>
      <w:r w:rsidR="00D74727" w:rsidRPr="00BB4695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color w:val="767171" w:themeColor="background2" w:themeShade="80"/>
            <w:sz w:val="24"/>
            <w:szCs w:val="24"/>
          </w:rPr>
          <w:id w:val="1393002478"/>
          <w:placeholder>
            <w:docPart w:val="DefaultPlaceholder_-1854013440"/>
          </w:placeholder>
        </w:sdtPr>
        <w:sdtEndPr>
          <w:rPr>
            <w:color w:val="AEAAAA" w:themeColor="background2" w:themeShade="BF"/>
          </w:rPr>
        </w:sdtEndPr>
        <w:sdtContent>
          <w:r w:rsidRPr="00BB4695">
            <w:rPr>
              <w:rFonts w:asciiTheme="majorBidi" w:hAnsiTheme="majorBidi" w:cstheme="majorBidi"/>
              <w:color w:val="AEAAAA" w:themeColor="background2" w:themeShade="BF"/>
              <w:sz w:val="24"/>
              <w:szCs w:val="24"/>
            </w:rPr>
            <w:t>nombre completo de cada autor(a), en el orden en que deberán aparecer en la publicación</w:t>
          </w:r>
        </w:sdtContent>
      </w:sdt>
      <w:r w:rsidRPr="00BB4695">
        <w:rPr>
          <w:rFonts w:asciiTheme="majorBidi" w:hAnsiTheme="majorBidi" w:cstheme="majorBidi"/>
          <w:sz w:val="24"/>
          <w:szCs w:val="24"/>
        </w:rPr>
        <w:t>, autor(es) del texto titulado “</w:t>
      </w:r>
      <w:sdt>
        <w:sdtPr>
          <w:rPr>
            <w:rFonts w:asciiTheme="majorBidi" w:hAnsiTheme="majorBidi" w:cstheme="majorBidi"/>
            <w:sz w:val="24"/>
            <w:szCs w:val="24"/>
          </w:rPr>
          <w:id w:val="1332403767"/>
          <w:placeholder>
            <w:docPart w:val="DefaultPlaceholder_-1854013440"/>
          </w:placeholder>
        </w:sdtPr>
        <w:sdtEndPr/>
        <w:sdtContent>
          <w:r w:rsidRPr="00BB4695">
            <w:rPr>
              <w:rFonts w:asciiTheme="majorBidi" w:hAnsiTheme="majorBidi" w:cstheme="majorBidi"/>
              <w:color w:val="AEAAAA" w:themeColor="background2" w:themeShade="BF"/>
              <w:sz w:val="24"/>
              <w:szCs w:val="24"/>
            </w:rPr>
            <w:t>título completo del manuscrito</w:t>
          </w:r>
        </w:sdtContent>
      </w:sdt>
      <w:r w:rsidRPr="00BB4695">
        <w:rPr>
          <w:rFonts w:asciiTheme="majorBidi" w:hAnsiTheme="majorBidi" w:cstheme="majorBidi"/>
          <w:sz w:val="24"/>
          <w:szCs w:val="24"/>
        </w:rPr>
        <w:t>”, sometido a consideración de</w:t>
      </w:r>
      <w:r w:rsidR="00AF5F71">
        <w:rPr>
          <w:rFonts w:asciiTheme="majorBidi" w:hAnsiTheme="majorBidi" w:cstheme="majorBidi"/>
          <w:sz w:val="24"/>
          <w:szCs w:val="24"/>
        </w:rPr>
        <w:t>l</w:t>
      </w:r>
      <w:r w:rsidRPr="00BB4695">
        <w:rPr>
          <w:rFonts w:asciiTheme="majorBidi" w:hAnsiTheme="majorBidi" w:cstheme="majorBidi"/>
          <w:sz w:val="24"/>
          <w:szCs w:val="24"/>
        </w:rPr>
        <w:t xml:space="preserve"> </w:t>
      </w:r>
      <w:r w:rsidR="003E0228" w:rsidRPr="003E0228">
        <w:rPr>
          <w:rFonts w:asciiTheme="majorBidi" w:hAnsiTheme="majorBidi" w:cstheme="majorBidi"/>
          <w:i/>
          <w:iCs/>
          <w:sz w:val="24"/>
          <w:szCs w:val="24"/>
        </w:rPr>
        <w:t>Anuario de Letras Modernas</w:t>
      </w:r>
      <w:r w:rsidRPr="00BB4695">
        <w:rPr>
          <w:rFonts w:asciiTheme="majorBidi" w:hAnsiTheme="majorBidi" w:cstheme="majorBidi"/>
          <w:sz w:val="24"/>
          <w:szCs w:val="24"/>
        </w:rPr>
        <w:t>, declara(n) bajo protesta de decir verdad que:</w:t>
      </w:r>
    </w:p>
    <w:p w14:paraId="2CAE3F43" w14:textId="77777777" w:rsidR="00213EFA" w:rsidRPr="00BB4695" w:rsidRDefault="00213EFA" w:rsidP="006A2F9E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695">
        <w:rPr>
          <w:rFonts w:asciiTheme="majorBidi" w:hAnsiTheme="majorBidi" w:cstheme="majorBidi"/>
          <w:sz w:val="24"/>
          <w:szCs w:val="24"/>
        </w:rPr>
        <w:t>El manuscrito es original e inédito y no ha sido publicado previamente, total o parcialmente, en ningún medio impreso o electrónico, salvo aquellos casos expresamente declarados a la revista.</w:t>
      </w:r>
    </w:p>
    <w:p w14:paraId="33BDAA7B" w14:textId="1F89237D" w:rsidR="00213EFA" w:rsidRPr="00BB4695" w:rsidRDefault="00213EFA" w:rsidP="006A2F9E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695">
        <w:rPr>
          <w:rFonts w:asciiTheme="majorBidi" w:hAnsiTheme="majorBidi" w:cstheme="majorBidi"/>
          <w:sz w:val="24"/>
          <w:szCs w:val="24"/>
        </w:rPr>
        <w:t xml:space="preserve">El manuscrito </w:t>
      </w:r>
      <w:r w:rsidR="00C20B65">
        <w:rPr>
          <w:rFonts w:asciiTheme="majorBidi" w:hAnsiTheme="majorBidi" w:cstheme="majorBidi"/>
          <w:sz w:val="24"/>
          <w:szCs w:val="24"/>
        </w:rPr>
        <w:t xml:space="preserve">no </w:t>
      </w:r>
      <w:r w:rsidR="003B5DEE" w:rsidRPr="00BB4695">
        <w:rPr>
          <w:rFonts w:asciiTheme="majorBidi" w:hAnsiTheme="majorBidi" w:cstheme="majorBidi"/>
          <w:sz w:val="24"/>
          <w:szCs w:val="24"/>
        </w:rPr>
        <w:t>ha sido</w:t>
      </w:r>
      <w:r w:rsidRPr="00BB4695">
        <w:rPr>
          <w:rFonts w:asciiTheme="majorBidi" w:hAnsiTheme="majorBidi" w:cstheme="majorBidi"/>
          <w:sz w:val="24"/>
          <w:szCs w:val="24"/>
        </w:rPr>
        <w:t xml:space="preserve"> sometido simultáneamente a evaluación en otra revista, libro o medio editorial.</w:t>
      </w:r>
    </w:p>
    <w:p w14:paraId="0E4212EB" w14:textId="77777777" w:rsidR="00213EFA" w:rsidRPr="00BB4695" w:rsidRDefault="00213EFA" w:rsidP="006A2F9E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695">
        <w:rPr>
          <w:rFonts w:asciiTheme="majorBidi" w:hAnsiTheme="majorBidi" w:cstheme="majorBidi"/>
          <w:sz w:val="24"/>
          <w:szCs w:val="24"/>
        </w:rPr>
        <w:t>Todas las fuentes utilizadas han sido debidamente citadas y referenciadas, y el trabajo cumple con las políticas editoriales, éticas y de originalidad de la revista.</w:t>
      </w:r>
    </w:p>
    <w:p w14:paraId="17DC79DF" w14:textId="77777777" w:rsidR="00213EFA" w:rsidRPr="00BB4695" w:rsidRDefault="00213EFA" w:rsidP="006A2F9E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695">
        <w:rPr>
          <w:rFonts w:asciiTheme="majorBidi" w:hAnsiTheme="majorBidi" w:cstheme="majorBidi"/>
          <w:sz w:val="24"/>
          <w:szCs w:val="24"/>
        </w:rPr>
        <w:t>Todas las personas que realizaron contribuciones sustanciales al trabajo figuran como autoras y aprobaron la versión sometida a evaluación.</w:t>
      </w:r>
    </w:p>
    <w:p w14:paraId="003C11D8" w14:textId="77777777" w:rsidR="00213EFA" w:rsidRPr="00BB4695" w:rsidRDefault="00213EFA" w:rsidP="006A2F9E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695">
        <w:rPr>
          <w:rFonts w:asciiTheme="majorBidi" w:hAnsiTheme="majorBidi" w:cstheme="majorBidi"/>
          <w:sz w:val="24"/>
          <w:szCs w:val="24"/>
        </w:rPr>
        <w:t>Se han declarado adecuadamente las fuentes de financiamiento y cualquier posible conflicto de interés relacionado con la investigación.</w:t>
      </w:r>
    </w:p>
    <w:p w14:paraId="1B8536EE" w14:textId="089D83DA" w:rsidR="00213EFA" w:rsidRPr="00BB4695" w:rsidRDefault="00AF5F71" w:rsidP="006A2F9E">
      <w:pPr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102300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695" w:rsidRPr="00BB46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67516" w:rsidRPr="00BB4695">
        <w:rPr>
          <w:rFonts w:asciiTheme="majorBidi" w:hAnsiTheme="majorBidi" w:cstheme="majorBidi"/>
          <w:sz w:val="24"/>
          <w:szCs w:val="24"/>
        </w:rPr>
        <w:t xml:space="preserve"> </w:t>
      </w:r>
      <w:r w:rsidR="00213EFA" w:rsidRPr="00BB4695">
        <w:rPr>
          <w:rFonts w:asciiTheme="majorBidi" w:hAnsiTheme="majorBidi" w:cstheme="majorBidi"/>
          <w:sz w:val="24"/>
          <w:szCs w:val="24"/>
        </w:rPr>
        <w:t>Sí se utilizaron herramientas de inteligencia artificial generativa.</w:t>
      </w:r>
      <w:r w:rsidR="00213EFA" w:rsidRPr="00BB4695">
        <w:rPr>
          <w:rFonts w:asciiTheme="majorBidi" w:hAnsiTheme="majorBidi" w:cstheme="majorBidi"/>
          <w:sz w:val="24"/>
          <w:szCs w:val="24"/>
        </w:rPr>
        <w:br/>
      </w:r>
      <w:sdt>
        <w:sdtPr>
          <w:rPr>
            <w:rFonts w:asciiTheme="majorBidi" w:hAnsiTheme="majorBidi" w:cstheme="majorBidi"/>
            <w:sz w:val="24"/>
            <w:szCs w:val="24"/>
          </w:rPr>
          <w:id w:val="618574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516" w:rsidRPr="00BB46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67516" w:rsidRPr="00BB4695">
        <w:rPr>
          <w:rFonts w:asciiTheme="majorBidi" w:hAnsiTheme="majorBidi" w:cstheme="majorBidi"/>
          <w:sz w:val="24"/>
          <w:szCs w:val="24"/>
        </w:rPr>
        <w:t xml:space="preserve"> </w:t>
      </w:r>
      <w:r w:rsidR="00213EFA" w:rsidRPr="00BB4695">
        <w:rPr>
          <w:rFonts w:asciiTheme="majorBidi" w:hAnsiTheme="majorBidi" w:cstheme="majorBidi"/>
          <w:sz w:val="24"/>
          <w:szCs w:val="24"/>
        </w:rPr>
        <w:t>No se utilizaron herramientas de inteligencia artificial generativa.</w:t>
      </w:r>
    </w:p>
    <w:p w14:paraId="53ACE7CD" w14:textId="532942BC" w:rsidR="00213EFA" w:rsidRPr="00BB4695" w:rsidRDefault="00213EFA" w:rsidP="006A2F9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695">
        <w:rPr>
          <w:rFonts w:asciiTheme="majorBidi" w:hAnsiTheme="majorBidi" w:cstheme="majorBidi"/>
          <w:sz w:val="24"/>
          <w:szCs w:val="24"/>
        </w:rPr>
        <w:t>En caso afirmativo, se especifica la herramienta empleada, el propósito de su uso y la forma en que sus resultados fueron incorporados al trabajo:</w:t>
      </w:r>
    </w:p>
    <w:p w14:paraId="70F20082" w14:textId="1DD7F260" w:rsidR="00667516" w:rsidRPr="00BB4695" w:rsidRDefault="00AF5F71" w:rsidP="006A2F9E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1222983199"/>
          <w:placeholder>
            <w:docPart w:val="2FA09C645F2F4FE6BF4692D48478D582"/>
          </w:placeholder>
          <w:showingPlcHdr/>
        </w:sdtPr>
        <w:sdtEndPr/>
        <w:sdtContent>
          <w:r w:rsidR="00667516" w:rsidRPr="00BB4695">
            <w:rPr>
              <w:rStyle w:val="Textodelmarcadordeposicin"/>
              <w:rFonts w:asciiTheme="majorBidi" w:hAnsiTheme="majorBidi" w:cstheme="majorBidi"/>
              <w:sz w:val="24"/>
              <w:szCs w:val="24"/>
            </w:rPr>
            <w:t>Haga clic o pulse aquí para escribir texto.</w:t>
          </w:r>
        </w:sdtContent>
      </w:sdt>
    </w:p>
    <w:p w14:paraId="2B4576CB" w14:textId="73BFB5F8" w:rsidR="00213EFA" w:rsidRPr="00BB4695" w:rsidRDefault="003B5DEE" w:rsidP="006A2F9E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695">
        <w:rPr>
          <w:rFonts w:asciiTheme="majorBidi" w:hAnsiTheme="majorBidi" w:cstheme="majorBidi"/>
          <w:sz w:val="24"/>
          <w:szCs w:val="24"/>
        </w:rPr>
        <w:t xml:space="preserve">En caso de existir, el </w:t>
      </w:r>
      <w:r w:rsidR="00213EFA" w:rsidRPr="00BB4695">
        <w:rPr>
          <w:rFonts w:asciiTheme="majorBidi" w:hAnsiTheme="majorBidi" w:cstheme="majorBidi"/>
          <w:sz w:val="24"/>
          <w:szCs w:val="24"/>
        </w:rPr>
        <w:t>uso de herramientas de inteligencia artificial fue compatible con las políticas de la revista y no sustituyó la responsabilidad intelectual ni la autoría del trabajo.</w:t>
      </w:r>
    </w:p>
    <w:p w14:paraId="22EB22FD" w14:textId="77777777" w:rsidR="00213EFA" w:rsidRPr="00BB4695" w:rsidRDefault="00213EFA" w:rsidP="006A2F9E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695">
        <w:rPr>
          <w:rFonts w:asciiTheme="majorBidi" w:hAnsiTheme="majorBidi" w:cstheme="majorBidi"/>
          <w:sz w:val="24"/>
          <w:szCs w:val="24"/>
        </w:rPr>
        <w:t>Las personas autoras son titulares de los derechos necesarios sobre el texto y los materiales incluidos en él (imágenes, tablas, figuras, mapas u otros recursos), o cuentan con las autorizaciones correspondientes para su reproducción.</w:t>
      </w:r>
    </w:p>
    <w:p w14:paraId="31AA0433" w14:textId="7031CA55" w:rsidR="00213EFA" w:rsidRPr="00BB4695" w:rsidRDefault="00213EFA" w:rsidP="006A2F9E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695">
        <w:rPr>
          <w:rFonts w:asciiTheme="majorBidi" w:hAnsiTheme="majorBidi" w:cstheme="majorBidi"/>
          <w:sz w:val="24"/>
          <w:szCs w:val="24"/>
        </w:rPr>
        <w:lastRenderedPageBreak/>
        <w:t>En caso de ser aceptado para publicación, las personas autoras autorizan a la Universidad Nacional Autónoma de México y a</w:t>
      </w:r>
      <w:r w:rsidR="00AF5F71">
        <w:rPr>
          <w:rFonts w:asciiTheme="majorBidi" w:hAnsiTheme="majorBidi" w:cstheme="majorBidi"/>
          <w:sz w:val="24"/>
          <w:szCs w:val="24"/>
        </w:rPr>
        <w:t>l</w:t>
      </w:r>
      <w:r w:rsidRPr="00BB4695">
        <w:rPr>
          <w:rFonts w:asciiTheme="majorBidi" w:hAnsiTheme="majorBidi" w:cstheme="majorBidi"/>
          <w:sz w:val="24"/>
          <w:szCs w:val="24"/>
        </w:rPr>
        <w:t xml:space="preserve"> </w:t>
      </w:r>
      <w:r w:rsidR="003E0228" w:rsidRPr="003E0228">
        <w:rPr>
          <w:rFonts w:asciiTheme="majorBidi" w:hAnsiTheme="majorBidi" w:cstheme="majorBidi"/>
          <w:i/>
          <w:iCs/>
          <w:sz w:val="24"/>
          <w:szCs w:val="24"/>
        </w:rPr>
        <w:t>Anuario de Letras Modernas</w:t>
      </w:r>
      <w:r w:rsidRPr="00BB4695">
        <w:rPr>
          <w:rFonts w:asciiTheme="majorBidi" w:hAnsiTheme="majorBidi" w:cstheme="majorBidi"/>
          <w:sz w:val="24"/>
          <w:szCs w:val="24"/>
        </w:rPr>
        <w:t xml:space="preserve"> a publicar, reproducir, comunicar públicamente, distribuir y preservar el trabajo en formatos impresos y digitales, sin exclusividad y sin menoscabo de sus derechos morales de autor.</w:t>
      </w:r>
    </w:p>
    <w:p w14:paraId="626FEC85" w14:textId="07087F41" w:rsidR="00213EFA" w:rsidRPr="00BB4695" w:rsidRDefault="00213EFA" w:rsidP="006A2F9E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695">
        <w:rPr>
          <w:rFonts w:asciiTheme="majorBidi" w:hAnsiTheme="majorBidi" w:cstheme="majorBidi"/>
          <w:sz w:val="24"/>
          <w:szCs w:val="24"/>
        </w:rPr>
        <w:t>Las personas autoras aceptan que el artículo pueda ser difundido a través del sitio web de la revista, el repositorio institucional de la Facultad de Filosofía y Letras, índices, bases de datos, sistemas de cosecha de metadatos y otros medios de difusión académica</w:t>
      </w:r>
      <w:r w:rsidR="003B5DEE" w:rsidRPr="00BB4695">
        <w:rPr>
          <w:rFonts w:asciiTheme="majorBidi" w:hAnsiTheme="majorBidi" w:cstheme="majorBidi"/>
          <w:sz w:val="24"/>
          <w:szCs w:val="24"/>
        </w:rPr>
        <w:t xml:space="preserve"> sin fines de lucro</w:t>
      </w:r>
      <w:r w:rsidRPr="00BB4695">
        <w:rPr>
          <w:rFonts w:asciiTheme="majorBidi" w:hAnsiTheme="majorBidi" w:cstheme="majorBidi"/>
          <w:sz w:val="24"/>
          <w:szCs w:val="24"/>
        </w:rPr>
        <w:t>.</w:t>
      </w:r>
    </w:p>
    <w:p w14:paraId="7AD19BE8" w14:textId="77777777" w:rsidR="00213EFA" w:rsidRPr="00BB4695" w:rsidRDefault="00213EFA" w:rsidP="006A2F9E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695">
        <w:rPr>
          <w:rFonts w:asciiTheme="majorBidi" w:hAnsiTheme="majorBidi" w:cstheme="majorBidi"/>
          <w:sz w:val="24"/>
          <w:szCs w:val="24"/>
        </w:rPr>
        <w:t>Las personas autoras se comprometen a colaborar con la revista en caso de detectarse errores, imprecisiones o posibles faltas éticas antes o después de la publicación.</w:t>
      </w:r>
    </w:p>
    <w:p w14:paraId="5656FB35" w14:textId="77777777" w:rsidR="00213EFA" w:rsidRPr="00BB4695" w:rsidRDefault="00213EFA" w:rsidP="006A2F9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B4695">
        <w:rPr>
          <w:rFonts w:asciiTheme="majorBidi" w:hAnsiTheme="majorBidi" w:cstheme="majorBidi"/>
          <w:sz w:val="24"/>
          <w:szCs w:val="24"/>
        </w:rPr>
        <w:t>Asimismo, las personas firmantes liberan a la Universidad Nacional Autónoma de México de cualquier responsabilidad derivada de reclamaciones de terceros relacionadas con derechos de autor o uso no autorizado de materiales incluidos en el manuscrito.</w:t>
      </w:r>
    </w:p>
    <w:p w14:paraId="61EFF7B2" w14:textId="77777777" w:rsidR="00213EFA" w:rsidRPr="00BB4695" w:rsidRDefault="00213EFA" w:rsidP="006A2F9E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B4695">
        <w:rPr>
          <w:rFonts w:asciiTheme="majorBidi" w:hAnsiTheme="majorBidi" w:cstheme="majorBidi"/>
          <w:sz w:val="24"/>
          <w:szCs w:val="24"/>
        </w:rPr>
        <w:t>Atentamente,</w:t>
      </w:r>
    </w:p>
    <w:sdt>
      <w:sdtPr>
        <w:rPr>
          <w:rFonts w:asciiTheme="majorBidi" w:hAnsiTheme="majorBidi" w:cstheme="majorBidi"/>
          <w:sz w:val="24"/>
          <w:szCs w:val="24"/>
        </w:rPr>
        <w:id w:val="1511796420"/>
        <w15:repeatingSection/>
      </w:sdtPr>
      <w:sdtEndPr/>
      <w:sdtContent>
        <w:sdt>
          <w:sdtPr>
            <w:rPr>
              <w:rFonts w:asciiTheme="majorBidi" w:hAnsiTheme="majorBidi" w:cstheme="majorBidi"/>
              <w:sz w:val="24"/>
              <w:szCs w:val="24"/>
            </w:rPr>
            <w:id w:val="-1922628078"/>
            <w:placeholder>
              <w:docPart w:val="7D21939F14FB44FFB20E5A8B7F4BE628"/>
            </w:placeholder>
            <w:showingPlcHdr/>
            <w15:repeatingSectionItem/>
          </w:sdtPr>
          <w:sdtEndPr/>
          <w:sdtContent>
            <w:p w14:paraId="5FD0091B" w14:textId="391E87C0" w:rsidR="00350DA4" w:rsidRPr="00BB4695" w:rsidRDefault="00350DA4" w:rsidP="006A2F9E">
              <w:pPr>
                <w:spacing w:line="276" w:lineRule="auto"/>
                <w:jc w:val="center"/>
                <w:rPr>
                  <w:rFonts w:asciiTheme="majorBidi" w:hAnsiTheme="majorBidi" w:cstheme="majorBidi"/>
                  <w:sz w:val="24"/>
                  <w:szCs w:val="24"/>
                </w:rPr>
              </w:pPr>
              <w:r w:rsidRPr="00BB4695">
                <w:rPr>
                  <w:rStyle w:val="Textodelmarcadordeposicin"/>
                  <w:rFonts w:asciiTheme="majorBidi" w:hAnsiTheme="majorBidi" w:cstheme="majorBidi"/>
                  <w:color w:val="auto"/>
                  <w:sz w:val="24"/>
                  <w:szCs w:val="24"/>
                </w:rPr>
                <w:t>Nombre y firma</w:t>
              </w:r>
              <w:r w:rsidRPr="00BB4695">
                <w:rPr>
                  <w:rStyle w:val="Textodelmarcadordeposicin"/>
                  <w:rFonts w:asciiTheme="majorBidi" w:hAnsiTheme="majorBidi" w:cstheme="majorBidi"/>
                  <w:sz w:val="24"/>
                  <w:szCs w:val="24"/>
                </w:rPr>
                <w:br/>
              </w:r>
              <w:r w:rsidRPr="00BB4695">
                <w:rPr>
                  <w:rFonts w:asciiTheme="majorBidi" w:hAnsiTheme="majorBidi" w:cstheme="majorBidi"/>
                  <w:sz w:val="24"/>
                  <w:szCs w:val="24"/>
                </w:rPr>
                <w:t>________________________________________________________</w:t>
              </w:r>
            </w:p>
            <w:p w14:paraId="1F8A4000" w14:textId="1CDB8947" w:rsidR="00350DA4" w:rsidRPr="00BB4695" w:rsidRDefault="00350DA4" w:rsidP="006A2F9E">
              <w:pPr>
                <w:spacing w:line="276" w:lineRule="auto"/>
                <w:jc w:val="center"/>
                <w:rPr>
                  <w:rFonts w:asciiTheme="majorBidi" w:hAnsiTheme="majorBidi" w:cstheme="majorBidi"/>
                  <w:sz w:val="24"/>
                  <w:szCs w:val="24"/>
                </w:rPr>
              </w:pPr>
              <w:r w:rsidRPr="00BB4695">
                <w:rPr>
                  <w:rFonts w:asciiTheme="majorBidi" w:hAnsiTheme="majorBidi" w:cstheme="majorBidi"/>
                  <w:sz w:val="24"/>
                  <w:szCs w:val="24"/>
                </w:rPr>
                <w:t>ORCID(s): ____________________________________________</w:t>
              </w:r>
            </w:p>
            <w:p w14:paraId="540B3F7E" w14:textId="25A0975D" w:rsidR="00350DA4" w:rsidRPr="00BB4695" w:rsidRDefault="00350DA4" w:rsidP="006A2F9E">
              <w:pPr>
                <w:spacing w:line="276" w:lineRule="auto"/>
                <w:jc w:val="center"/>
                <w:rPr>
                  <w:rFonts w:asciiTheme="majorBidi" w:hAnsiTheme="majorBidi" w:cstheme="majorBidi"/>
                  <w:sz w:val="24"/>
                  <w:szCs w:val="24"/>
                </w:rPr>
              </w:pPr>
              <w:r w:rsidRPr="00BB4695">
                <w:rPr>
                  <w:rFonts w:asciiTheme="majorBidi" w:hAnsiTheme="majorBidi" w:cstheme="majorBidi"/>
                  <w:sz w:val="24"/>
                  <w:szCs w:val="24"/>
                </w:rPr>
                <w:t>Afiliación institucional: __________________________________</w:t>
              </w:r>
            </w:p>
            <w:p w14:paraId="189B1809" w14:textId="5FCDF468" w:rsidR="00350DA4" w:rsidRPr="00BB4695" w:rsidRDefault="00350DA4" w:rsidP="006A2F9E">
              <w:pPr>
                <w:spacing w:line="276" w:lineRule="auto"/>
                <w:jc w:val="center"/>
                <w:rPr>
                  <w:rFonts w:asciiTheme="majorBidi" w:hAnsiTheme="majorBidi" w:cstheme="majorBidi"/>
                  <w:sz w:val="24"/>
                  <w:szCs w:val="24"/>
                </w:rPr>
              </w:pPr>
              <w:r w:rsidRPr="00BB4695">
                <w:rPr>
                  <w:rFonts w:asciiTheme="majorBidi" w:hAnsiTheme="majorBidi" w:cstheme="majorBidi"/>
                  <w:sz w:val="24"/>
                  <w:szCs w:val="24"/>
                </w:rPr>
                <w:t>Correo electrónico de contacto: ____________________________</w:t>
              </w:r>
            </w:p>
            <w:p w14:paraId="7FF4FB90" w14:textId="1A2FEF0F" w:rsidR="00350DA4" w:rsidRPr="00BB4695" w:rsidRDefault="00350DA4" w:rsidP="006A2F9E">
              <w:pPr>
                <w:spacing w:line="276" w:lineRule="auto"/>
                <w:jc w:val="center"/>
                <w:rPr>
                  <w:rFonts w:asciiTheme="majorBidi" w:hAnsiTheme="majorBidi" w:cstheme="majorBidi"/>
                  <w:sz w:val="24"/>
                  <w:szCs w:val="24"/>
                </w:rPr>
              </w:pPr>
              <w:r w:rsidRPr="00BB4695">
                <w:rPr>
                  <w:rFonts w:asciiTheme="majorBidi" w:hAnsiTheme="majorBidi" w:cstheme="majorBidi"/>
                  <w:sz w:val="24"/>
                  <w:szCs w:val="24"/>
                </w:rPr>
                <w:t>CVU (si aplica): ________________________________________</w:t>
              </w:r>
            </w:p>
          </w:sdtContent>
        </w:sdt>
      </w:sdtContent>
    </w:sdt>
    <w:sectPr w:rsidR="00350DA4" w:rsidRPr="00BB46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0EC5"/>
    <w:multiLevelType w:val="multilevel"/>
    <w:tmpl w:val="97D8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ieuRekZIU5yNllf12wFLFEbNw6xwigK+1unNXS/bP43Hk3u05KaF/mf+yF+Eu4bu+Lv/5VLlNQ0Yvsy2B3syQ==" w:salt="HfGHVFxPWqkyv+YvsliOv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FA"/>
    <w:rsid w:val="00076883"/>
    <w:rsid w:val="00213EFA"/>
    <w:rsid w:val="00303C56"/>
    <w:rsid w:val="00350DA4"/>
    <w:rsid w:val="003762F5"/>
    <w:rsid w:val="003B5DEE"/>
    <w:rsid w:val="003E0228"/>
    <w:rsid w:val="003F01C5"/>
    <w:rsid w:val="004718DF"/>
    <w:rsid w:val="00525C53"/>
    <w:rsid w:val="00667516"/>
    <w:rsid w:val="006A2F9E"/>
    <w:rsid w:val="007B2955"/>
    <w:rsid w:val="00894806"/>
    <w:rsid w:val="00AF5F71"/>
    <w:rsid w:val="00BB4695"/>
    <w:rsid w:val="00C20B65"/>
    <w:rsid w:val="00D74727"/>
    <w:rsid w:val="00EB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3D88"/>
  <w15:chartTrackingRefBased/>
  <w15:docId w15:val="{2FBEA11E-C503-434E-8780-571BC306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3B5DEE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6675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370A4-4591-452A-A3AD-01B0AACC49EE}"/>
      </w:docPartPr>
      <w:docPartBody>
        <w:p w:rsidR="000F4C5D" w:rsidRDefault="004B03B6">
          <w:r w:rsidRPr="006457E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A09C645F2F4FE6BF4692D48478D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3B2D-7042-4B11-88D6-16F1100203BC}"/>
      </w:docPartPr>
      <w:docPartBody>
        <w:p w:rsidR="000F4C5D" w:rsidRDefault="004B03B6" w:rsidP="004B03B6">
          <w:pPr>
            <w:pStyle w:val="2FA09C645F2F4FE6BF4692D48478D5829"/>
          </w:pPr>
          <w:r w:rsidRPr="00667516">
            <w:rPr>
              <w:rStyle w:val="Textodelmarcadordeposicin"/>
              <w:rFonts w:asciiTheme="majorBidi" w:hAnsiTheme="majorBidi" w:cstheme="majorBidi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7D21939F14FB44FFB20E5A8B7F4BE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B2EB-6DCE-418D-AB20-292437D02C12}"/>
      </w:docPartPr>
      <w:docPartBody>
        <w:p w:rsidR="004B03B6" w:rsidRDefault="004B03B6" w:rsidP="00350DA4">
          <w:pPr>
            <w:spacing w:line="360" w:lineRule="auto"/>
            <w:jc w:val="center"/>
            <w:rPr>
              <w:rFonts w:asciiTheme="majorBidi" w:hAnsiTheme="majorBidi" w:cstheme="majorBidi"/>
            </w:rPr>
          </w:pPr>
          <w:r w:rsidRPr="00350DA4">
            <w:rPr>
              <w:rStyle w:val="Textodelmarcadordeposicin"/>
              <w:rFonts w:asciiTheme="majorBidi" w:hAnsiTheme="majorBidi" w:cstheme="majorBidi"/>
              <w:color w:val="auto"/>
            </w:rPr>
            <w:t>Nombre y firma</w:t>
          </w:r>
          <w:r>
            <w:rPr>
              <w:rStyle w:val="Textodelmarcadordeposicin"/>
            </w:rPr>
            <w:br/>
          </w:r>
          <w:r>
            <w:rPr>
              <w:rFonts w:asciiTheme="majorBidi" w:hAnsiTheme="majorBidi" w:cstheme="majorBidi"/>
            </w:rPr>
            <w:t>________________________________________________________</w:t>
          </w:r>
        </w:p>
        <w:p w:rsidR="004B03B6" w:rsidRDefault="004B03B6" w:rsidP="00350DA4">
          <w:pPr>
            <w:spacing w:line="360" w:lineRule="auto"/>
            <w:jc w:val="center"/>
            <w:rPr>
              <w:rFonts w:asciiTheme="majorBidi" w:hAnsiTheme="majorBidi" w:cstheme="majorBidi"/>
            </w:rPr>
          </w:pPr>
          <w:r w:rsidRPr="003762F5">
            <w:rPr>
              <w:rFonts w:asciiTheme="majorBidi" w:hAnsiTheme="majorBidi" w:cstheme="majorBidi"/>
            </w:rPr>
            <w:t>ORCID(s):</w:t>
          </w:r>
          <w:r>
            <w:rPr>
              <w:rFonts w:asciiTheme="majorBidi" w:hAnsiTheme="majorBidi" w:cstheme="majorBidi"/>
            </w:rPr>
            <w:t xml:space="preserve"> ____________________________________________</w:t>
          </w:r>
        </w:p>
        <w:p w:rsidR="004B03B6" w:rsidRDefault="004B03B6" w:rsidP="00350DA4">
          <w:pPr>
            <w:spacing w:line="360" w:lineRule="auto"/>
            <w:jc w:val="center"/>
            <w:rPr>
              <w:rFonts w:asciiTheme="majorBidi" w:hAnsiTheme="majorBidi" w:cstheme="majorBidi"/>
            </w:rPr>
          </w:pPr>
          <w:r w:rsidRPr="003762F5">
            <w:rPr>
              <w:rFonts w:asciiTheme="majorBidi" w:hAnsiTheme="majorBidi" w:cstheme="majorBidi"/>
            </w:rPr>
            <w:t>Afiliación institucional: __________________</w:t>
          </w:r>
          <w:r>
            <w:rPr>
              <w:rFonts w:asciiTheme="majorBidi" w:hAnsiTheme="majorBidi" w:cstheme="majorBidi"/>
            </w:rPr>
            <w:t>________________</w:t>
          </w:r>
        </w:p>
        <w:p w:rsidR="004B03B6" w:rsidRDefault="004B03B6" w:rsidP="00350DA4">
          <w:pPr>
            <w:spacing w:line="360" w:lineRule="auto"/>
            <w:jc w:val="center"/>
            <w:rPr>
              <w:rFonts w:asciiTheme="majorBidi" w:hAnsiTheme="majorBidi" w:cstheme="majorBidi"/>
            </w:rPr>
          </w:pPr>
          <w:r w:rsidRPr="003762F5">
            <w:rPr>
              <w:rFonts w:asciiTheme="majorBidi" w:hAnsiTheme="majorBidi" w:cstheme="majorBidi"/>
            </w:rPr>
            <w:t>Correo electrónico de contacto: ________________</w:t>
          </w:r>
          <w:r>
            <w:rPr>
              <w:rFonts w:asciiTheme="majorBidi" w:hAnsiTheme="majorBidi" w:cstheme="majorBidi"/>
            </w:rPr>
            <w:t>____________</w:t>
          </w:r>
        </w:p>
        <w:p w:rsidR="000F4C5D" w:rsidRDefault="004B03B6" w:rsidP="004B03B6">
          <w:pPr>
            <w:pStyle w:val="7D21939F14FB44FFB20E5A8B7F4BE6288"/>
          </w:pPr>
          <w:r>
            <w:rPr>
              <w:rFonts w:asciiTheme="majorBidi" w:hAnsiTheme="majorBidi" w:cstheme="majorBidi"/>
            </w:rPr>
            <w:t>CVU (si aplica): ________________________________________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9567F-5435-4A5C-B6B5-EAB9A2BB698D}"/>
      </w:docPartPr>
      <w:docPartBody>
        <w:p w:rsidR="000F4C5D" w:rsidRDefault="004B03B6">
          <w:r w:rsidRPr="00EF3C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B6"/>
    <w:rsid w:val="000F4C5D"/>
    <w:rsid w:val="0041309A"/>
    <w:rsid w:val="004B03B6"/>
    <w:rsid w:val="00A16361"/>
    <w:rsid w:val="00A83B42"/>
    <w:rsid w:val="00C062E8"/>
    <w:rsid w:val="00E1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B03B6"/>
    <w:rPr>
      <w:color w:val="808080"/>
    </w:rPr>
  </w:style>
  <w:style w:type="paragraph" w:customStyle="1" w:styleId="D856C0F2DAA94F5AA147B5DD6AB2CB25">
    <w:name w:val="D856C0F2DAA94F5AA147B5DD6AB2CB25"/>
    <w:rsid w:val="004B03B6"/>
    <w:rPr>
      <w:rFonts w:eastAsiaTheme="minorHAnsi"/>
      <w:lang w:eastAsia="en-US"/>
    </w:rPr>
  </w:style>
  <w:style w:type="paragraph" w:customStyle="1" w:styleId="D4B706303319436A92ABC233E7C21ACA">
    <w:name w:val="D4B706303319436A92ABC233E7C21ACA"/>
    <w:rsid w:val="004B03B6"/>
  </w:style>
  <w:style w:type="paragraph" w:customStyle="1" w:styleId="2FA09C645F2F4FE6BF4692D48478D582">
    <w:name w:val="2FA09C645F2F4FE6BF4692D48478D582"/>
    <w:rsid w:val="004B03B6"/>
    <w:rPr>
      <w:rFonts w:eastAsiaTheme="minorHAnsi"/>
      <w:lang w:eastAsia="en-US"/>
    </w:rPr>
  </w:style>
  <w:style w:type="paragraph" w:customStyle="1" w:styleId="98C3FC6D9E4F463E87745F78AC9C35BA">
    <w:name w:val="98C3FC6D9E4F463E87745F78AC9C35BA"/>
    <w:rsid w:val="004B03B6"/>
    <w:rPr>
      <w:rFonts w:eastAsiaTheme="minorHAnsi"/>
      <w:lang w:eastAsia="en-US"/>
    </w:rPr>
  </w:style>
  <w:style w:type="paragraph" w:customStyle="1" w:styleId="FE9DC31017C247B6B67A1EA57E014D96">
    <w:name w:val="FE9DC31017C247B6B67A1EA57E014D96"/>
    <w:rsid w:val="004B03B6"/>
  </w:style>
  <w:style w:type="paragraph" w:customStyle="1" w:styleId="520437CD84F64A82B7EC66535031F704">
    <w:name w:val="520437CD84F64A82B7EC66535031F704"/>
    <w:rsid w:val="004B03B6"/>
  </w:style>
  <w:style w:type="paragraph" w:customStyle="1" w:styleId="FD34786F007A4A148F6E14BB5FD425AB">
    <w:name w:val="FD34786F007A4A148F6E14BB5FD425AB"/>
    <w:rsid w:val="004B03B6"/>
  </w:style>
  <w:style w:type="paragraph" w:customStyle="1" w:styleId="1E58BC4E078C4954908994407E0ECDA9">
    <w:name w:val="1E58BC4E078C4954908994407E0ECDA9"/>
    <w:rsid w:val="004B03B6"/>
  </w:style>
  <w:style w:type="paragraph" w:customStyle="1" w:styleId="2FA09C645F2F4FE6BF4692D48478D5821">
    <w:name w:val="2FA09C645F2F4FE6BF4692D48478D5821"/>
    <w:rsid w:val="004B03B6"/>
    <w:rPr>
      <w:rFonts w:eastAsiaTheme="minorHAnsi"/>
      <w:lang w:eastAsia="en-US"/>
    </w:rPr>
  </w:style>
  <w:style w:type="paragraph" w:customStyle="1" w:styleId="7D21939F14FB44FFB20E5A8B7F4BE628">
    <w:name w:val="7D21939F14FB44FFB20E5A8B7F4BE628"/>
    <w:rsid w:val="004B03B6"/>
    <w:rPr>
      <w:rFonts w:eastAsiaTheme="minorHAnsi"/>
      <w:lang w:eastAsia="en-US"/>
    </w:rPr>
  </w:style>
  <w:style w:type="paragraph" w:customStyle="1" w:styleId="256F9F1DF9A14B11A8315F7A461D67E4">
    <w:name w:val="256F9F1DF9A14B11A8315F7A461D67E4"/>
    <w:rsid w:val="004B03B6"/>
    <w:rPr>
      <w:rFonts w:eastAsiaTheme="minorHAnsi"/>
      <w:lang w:eastAsia="en-US"/>
    </w:rPr>
  </w:style>
  <w:style w:type="paragraph" w:customStyle="1" w:styleId="FC052FE4B6BA4B7E9FC7909D78E4B29D">
    <w:name w:val="FC052FE4B6BA4B7E9FC7909D78E4B29D"/>
    <w:rsid w:val="004B03B6"/>
    <w:rPr>
      <w:rFonts w:eastAsiaTheme="minorHAnsi"/>
      <w:lang w:eastAsia="en-US"/>
    </w:rPr>
  </w:style>
  <w:style w:type="paragraph" w:customStyle="1" w:styleId="D91F0C9EF0634CDEB1AD33701B6E69C0">
    <w:name w:val="D91F0C9EF0634CDEB1AD33701B6E69C0"/>
    <w:rsid w:val="004B03B6"/>
    <w:rPr>
      <w:rFonts w:eastAsiaTheme="minorHAnsi"/>
      <w:lang w:eastAsia="en-US"/>
    </w:rPr>
  </w:style>
  <w:style w:type="paragraph" w:customStyle="1" w:styleId="95A19EEDD4934F378D595699C2429763">
    <w:name w:val="95A19EEDD4934F378D595699C2429763"/>
    <w:rsid w:val="004B03B6"/>
    <w:rPr>
      <w:rFonts w:eastAsiaTheme="minorHAnsi"/>
      <w:lang w:eastAsia="en-US"/>
    </w:rPr>
  </w:style>
  <w:style w:type="paragraph" w:customStyle="1" w:styleId="2FA09C645F2F4FE6BF4692D48478D5822">
    <w:name w:val="2FA09C645F2F4FE6BF4692D48478D5822"/>
    <w:rsid w:val="004B03B6"/>
    <w:rPr>
      <w:rFonts w:eastAsiaTheme="minorHAnsi"/>
      <w:lang w:eastAsia="en-US"/>
    </w:rPr>
  </w:style>
  <w:style w:type="paragraph" w:customStyle="1" w:styleId="7D21939F14FB44FFB20E5A8B7F4BE6281">
    <w:name w:val="7D21939F14FB44FFB20E5A8B7F4BE6281"/>
    <w:rsid w:val="004B03B6"/>
    <w:rPr>
      <w:rFonts w:eastAsiaTheme="minorHAnsi"/>
      <w:lang w:eastAsia="en-US"/>
    </w:rPr>
  </w:style>
  <w:style w:type="paragraph" w:customStyle="1" w:styleId="256F9F1DF9A14B11A8315F7A461D67E41">
    <w:name w:val="256F9F1DF9A14B11A8315F7A461D67E41"/>
    <w:rsid w:val="004B03B6"/>
    <w:rPr>
      <w:rFonts w:eastAsiaTheme="minorHAnsi"/>
      <w:lang w:eastAsia="en-US"/>
    </w:rPr>
  </w:style>
  <w:style w:type="paragraph" w:customStyle="1" w:styleId="FC052FE4B6BA4B7E9FC7909D78E4B29D1">
    <w:name w:val="FC052FE4B6BA4B7E9FC7909D78E4B29D1"/>
    <w:rsid w:val="004B03B6"/>
    <w:rPr>
      <w:rFonts w:eastAsiaTheme="minorHAnsi"/>
      <w:lang w:eastAsia="en-US"/>
    </w:rPr>
  </w:style>
  <w:style w:type="paragraph" w:customStyle="1" w:styleId="D91F0C9EF0634CDEB1AD33701B6E69C01">
    <w:name w:val="D91F0C9EF0634CDEB1AD33701B6E69C01"/>
    <w:rsid w:val="004B03B6"/>
    <w:rPr>
      <w:rFonts w:eastAsiaTheme="minorHAnsi"/>
      <w:lang w:eastAsia="en-US"/>
    </w:rPr>
  </w:style>
  <w:style w:type="paragraph" w:customStyle="1" w:styleId="95A19EEDD4934F378D595699C24297631">
    <w:name w:val="95A19EEDD4934F378D595699C24297631"/>
    <w:rsid w:val="004B03B6"/>
    <w:rPr>
      <w:rFonts w:eastAsiaTheme="minorHAnsi"/>
      <w:lang w:eastAsia="en-US"/>
    </w:rPr>
  </w:style>
  <w:style w:type="paragraph" w:customStyle="1" w:styleId="2FA09C645F2F4FE6BF4692D48478D5823">
    <w:name w:val="2FA09C645F2F4FE6BF4692D48478D5823"/>
    <w:rsid w:val="004B03B6"/>
    <w:rPr>
      <w:rFonts w:eastAsiaTheme="minorHAnsi"/>
      <w:lang w:eastAsia="en-US"/>
    </w:rPr>
  </w:style>
  <w:style w:type="paragraph" w:customStyle="1" w:styleId="7D21939F14FB44FFB20E5A8B7F4BE6282">
    <w:name w:val="7D21939F14FB44FFB20E5A8B7F4BE6282"/>
    <w:rsid w:val="004B03B6"/>
    <w:rPr>
      <w:rFonts w:eastAsiaTheme="minorHAnsi"/>
      <w:lang w:eastAsia="en-US"/>
    </w:rPr>
  </w:style>
  <w:style w:type="paragraph" w:customStyle="1" w:styleId="256F9F1DF9A14B11A8315F7A461D67E42">
    <w:name w:val="256F9F1DF9A14B11A8315F7A461D67E42"/>
    <w:rsid w:val="004B03B6"/>
    <w:rPr>
      <w:rFonts w:eastAsiaTheme="minorHAnsi"/>
      <w:lang w:eastAsia="en-US"/>
    </w:rPr>
  </w:style>
  <w:style w:type="paragraph" w:customStyle="1" w:styleId="FC052FE4B6BA4B7E9FC7909D78E4B29D2">
    <w:name w:val="FC052FE4B6BA4B7E9FC7909D78E4B29D2"/>
    <w:rsid w:val="004B03B6"/>
    <w:rPr>
      <w:rFonts w:eastAsiaTheme="minorHAnsi"/>
      <w:lang w:eastAsia="en-US"/>
    </w:rPr>
  </w:style>
  <w:style w:type="paragraph" w:customStyle="1" w:styleId="D91F0C9EF0634CDEB1AD33701B6E69C02">
    <w:name w:val="D91F0C9EF0634CDEB1AD33701B6E69C02"/>
    <w:rsid w:val="004B03B6"/>
    <w:rPr>
      <w:rFonts w:eastAsiaTheme="minorHAnsi"/>
      <w:lang w:eastAsia="en-US"/>
    </w:rPr>
  </w:style>
  <w:style w:type="paragraph" w:customStyle="1" w:styleId="95A19EEDD4934F378D595699C24297632">
    <w:name w:val="95A19EEDD4934F378D595699C24297632"/>
    <w:rsid w:val="004B03B6"/>
    <w:rPr>
      <w:rFonts w:eastAsiaTheme="minorHAnsi"/>
      <w:lang w:eastAsia="en-US"/>
    </w:rPr>
  </w:style>
  <w:style w:type="paragraph" w:customStyle="1" w:styleId="2FA09C645F2F4FE6BF4692D48478D5824">
    <w:name w:val="2FA09C645F2F4FE6BF4692D48478D5824"/>
    <w:rsid w:val="004B03B6"/>
    <w:rPr>
      <w:rFonts w:eastAsiaTheme="minorHAnsi"/>
      <w:lang w:eastAsia="en-US"/>
    </w:rPr>
  </w:style>
  <w:style w:type="paragraph" w:customStyle="1" w:styleId="7D21939F14FB44FFB20E5A8B7F4BE6283">
    <w:name w:val="7D21939F14FB44FFB20E5A8B7F4BE6283"/>
    <w:rsid w:val="004B03B6"/>
    <w:rPr>
      <w:rFonts w:eastAsiaTheme="minorHAnsi"/>
      <w:lang w:eastAsia="en-US"/>
    </w:rPr>
  </w:style>
  <w:style w:type="paragraph" w:customStyle="1" w:styleId="256F9F1DF9A14B11A8315F7A461D67E43">
    <w:name w:val="256F9F1DF9A14B11A8315F7A461D67E43"/>
    <w:rsid w:val="004B03B6"/>
    <w:rPr>
      <w:rFonts w:eastAsiaTheme="minorHAnsi"/>
      <w:lang w:eastAsia="en-US"/>
    </w:rPr>
  </w:style>
  <w:style w:type="paragraph" w:customStyle="1" w:styleId="FC052FE4B6BA4B7E9FC7909D78E4B29D3">
    <w:name w:val="FC052FE4B6BA4B7E9FC7909D78E4B29D3"/>
    <w:rsid w:val="004B03B6"/>
    <w:rPr>
      <w:rFonts w:eastAsiaTheme="minorHAnsi"/>
      <w:lang w:eastAsia="en-US"/>
    </w:rPr>
  </w:style>
  <w:style w:type="paragraph" w:customStyle="1" w:styleId="D91F0C9EF0634CDEB1AD33701B6E69C03">
    <w:name w:val="D91F0C9EF0634CDEB1AD33701B6E69C03"/>
    <w:rsid w:val="004B03B6"/>
    <w:rPr>
      <w:rFonts w:eastAsiaTheme="minorHAnsi"/>
      <w:lang w:eastAsia="en-US"/>
    </w:rPr>
  </w:style>
  <w:style w:type="paragraph" w:customStyle="1" w:styleId="95A19EEDD4934F378D595699C24297633">
    <w:name w:val="95A19EEDD4934F378D595699C24297633"/>
    <w:rsid w:val="004B03B6"/>
    <w:rPr>
      <w:rFonts w:eastAsiaTheme="minorHAnsi"/>
      <w:lang w:eastAsia="en-US"/>
    </w:rPr>
  </w:style>
  <w:style w:type="paragraph" w:customStyle="1" w:styleId="2FA09C645F2F4FE6BF4692D48478D5825">
    <w:name w:val="2FA09C645F2F4FE6BF4692D48478D5825"/>
    <w:rsid w:val="004B03B6"/>
    <w:rPr>
      <w:rFonts w:eastAsiaTheme="minorHAnsi"/>
      <w:lang w:eastAsia="en-US"/>
    </w:rPr>
  </w:style>
  <w:style w:type="paragraph" w:customStyle="1" w:styleId="7D21939F14FB44FFB20E5A8B7F4BE6284">
    <w:name w:val="7D21939F14FB44FFB20E5A8B7F4BE6284"/>
    <w:rsid w:val="004B03B6"/>
    <w:rPr>
      <w:rFonts w:eastAsiaTheme="minorHAnsi"/>
      <w:lang w:eastAsia="en-US"/>
    </w:rPr>
  </w:style>
  <w:style w:type="paragraph" w:customStyle="1" w:styleId="256F9F1DF9A14B11A8315F7A461D67E44">
    <w:name w:val="256F9F1DF9A14B11A8315F7A461D67E44"/>
    <w:rsid w:val="004B03B6"/>
    <w:rPr>
      <w:rFonts w:eastAsiaTheme="minorHAnsi"/>
      <w:lang w:eastAsia="en-US"/>
    </w:rPr>
  </w:style>
  <w:style w:type="paragraph" w:customStyle="1" w:styleId="FC052FE4B6BA4B7E9FC7909D78E4B29D4">
    <w:name w:val="FC052FE4B6BA4B7E9FC7909D78E4B29D4"/>
    <w:rsid w:val="004B03B6"/>
    <w:rPr>
      <w:rFonts w:eastAsiaTheme="minorHAnsi"/>
      <w:lang w:eastAsia="en-US"/>
    </w:rPr>
  </w:style>
  <w:style w:type="paragraph" w:customStyle="1" w:styleId="D91F0C9EF0634CDEB1AD33701B6E69C04">
    <w:name w:val="D91F0C9EF0634CDEB1AD33701B6E69C04"/>
    <w:rsid w:val="004B03B6"/>
    <w:rPr>
      <w:rFonts w:eastAsiaTheme="minorHAnsi"/>
      <w:lang w:eastAsia="en-US"/>
    </w:rPr>
  </w:style>
  <w:style w:type="paragraph" w:customStyle="1" w:styleId="95A19EEDD4934F378D595699C24297634">
    <w:name w:val="95A19EEDD4934F378D595699C24297634"/>
    <w:rsid w:val="004B03B6"/>
    <w:rPr>
      <w:rFonts w:eastAsiaTheme="minorHAnsi"/>
      <w:lang w:eastAsia="en-US"/>
    </w:rPr>
  </w:style>
  <w:style w:type="paragraph" w:customStyle="1" w:styleId="2FA09C645F2F4FE6BF4692D48478D5826">
    <w:name w:val="2FA09C645F2F4FE6BF4692D48478D5826"/>
    <w:rsid w:val="004B03B6"/>
    <w:rPr>
      <w:rFonts w:eastAsiaTheme="minorHAnsi"/>
      <w:lang w:eastAsia="en-US"/>
    </w:rPr>
  </w:style>
  <w:style w:type="paragraph" w:customStyle="1" w:styleId="7D21939F14FB44FFB20E5A8B7F4BE6285">
    <w:name w:val="7D21939F14FB44FFB20E5A8B7F4BE6285"/>
    <w:rsid w:val="004B03B6"/>
    <w:rPr>
      <w:rFonts w:eastAsiaTheme="minorHAnsi"/>
      <w:lang w:eastAsia="en-US"/>
    </w:rPr>
  </w:style>
  <w:style w:type="paragraph" w:customStyle="1" w:styleId="2FA09C645F2F4FE6BF4692D48478D5827">
    <w:name w:val="2FA09C645F2F4FE6BF4692D48478D5827"/>
    <w:rsid w:val="004B03B6"/>
    <w:rPr>
      <w:rFonts w:eastAsiaTheme="minorHAnsi"/>
      <w:lang w:eastAsia="en-US"/>
    </w:rPr>
  </w:style>
  <w:style w:type="paragraph" w:customStyle="1" w:styleId="7D21939F14FB44FFB20E5A8B7F4BE6286">
    <w:name w:val="7D21939F14FB44FFB20E5A8B7F4BE6286"/>
    <w:rsid w:val="004B03B6"/>
    <w:rPr>
      <w:rFonts w:eastAsiaTheme="minorHAnsi"/>
      <w:lang w:eastAsia="en-US"/>
    </w:rPr>
  </w:style>
  <w:style w:type="paragraph" w:customStyle="1" w:styleId="2FA09C645F2F4FE6BF4692D48478D5828">
    <w:name w:val="2FA09C645F2F4FE6BF4692D48478D5828"/>
    <w:rsid w:val="004B03B6"/>
    <w:rPr>
      <w:rFonts w:eastAsiaTheme="minorHAnsi"/>
      <w:lang w:eastAsia="en-US"/>
    </w:rPr>
  </w:style>
  <w:style w:type="paragraph" w:customStyle="1" w:styleId="7D21939F14FB44FFB20E5A8B7F4BE6287">
    <w:name w:val="7D21939F14FB44FFB20E5A8B7F4BE6287"/>
    <w:rsid w:val="004B03B6"/>
    <w:rPr>
      <w:rFonts w:eastAsiaTheme="minorHAnsi"/>
      <w:lang w:eastAsia="en-US"/>
    </w:rPr>
  </w:style>
  <w:style w:type="paragraph" w:customStyle="1" w:styleId="3A0354FABEEA4F8DA339672F19C5B962">
    <w:name w:val="3A0354FABEEA4F8DA339672F19C5B962"/>
    <w:rsid w:val="004B03B6"/>
  </w:style>
  <w:style w:type="paragraph" w:customStyle="1" w:styleId="2FA09C645F2F4FE6BF4692D48478D5829">
    <w:name w:val="2FA09C645F2F4FE6BF4692D48478D5829"/>
    <w:rsid w:val="004B03B6"/>
    <w:rPr>
      <w:rFonts w:eastAsiaTheme="minorHAnsi"/>
      <w:lang w:eastAsia="en-US"/>
    </w:rPr>
  </w:style>
  <w:style w:type="paragraph" w:customStyle="1" w:styleId="7D21939F14FB44FFB20E5A8B7F4BE6288">
    <w:name w:val="7D21939F14FB44FFB20E5A8B7F4BE6288"/>
    <w:rsid w:val="004B03B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FFyL - UNAM</dc:creator>
  <cp:keywords/>
  <dc:description/>
  <cp:lastModifiedBy>FFyL - UNAM</cp:lastModifiedBy>
  <cp:revision>4</cp:revision>
  <dcterms:created xsi:type="dcterms:W3CDTF">2026-06-30T17:55:00Z</dcterms:created>
  <dcterms:modified xsi:type="dcterms:W3CDTF">2026-06-30T18:02:00Z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ab947186-f2ed-4bb9-8d87-b649fa7753ed</vt:lpwstr>
  </property>
</Properties>
</file>